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0D49A6" w:rsidTr="00C848AE">
        <w:tc>
          <w:tcPr>
            <w:tcW w:w="4523" w:type="dxa"/>
          </w:tcPr>
          <w:p w:rsidR="000D49A6" w:rsidRDefault="000D49A6" w:rsidP="009D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CẦN GIUỘC</w:t>
            </w:r>
          </w:p>
          <w:p w:rsidR="000D49A6" w:rsidRDefault="000D49A6" w:rsidP="009D4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0D49A6" w:rsidRDefault="000D49A6" w:rsidP="009D4A5E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E655E" wp14:editId="4CA3AD9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kxHg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"/>
                  </w:pict>
                </mc:Fallback>
              </mc:AlternateContent>
            </w:r>
          </w:p>
          <w:p w:rsidR="000D49A6" w:rsidRDefault="009C5593" w:rsidP="009D4A5E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 110</w:t>
            </w:r>
            <w:r w:rsidR="000D49A6">
              <w:rPr>
                <w:sz w:val="28"/>
              </w:rPr>
              <w:t xml:space="preserve"> /QĐ-THPVĐ</w:t>
            </w:r>
          </w:p>
        </w:tc>
        <w:tc>
          <w:tcPr>
            <w:tcW w:w="5953" w:type="dxa"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0D49A6" w:rsidRDefault="00F66E5A" w:rsidP="009D4A5E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D5EAE" wp14:editId="3E75EB4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FZ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"/>
                  </w:pict>
                </mc:Fallback>
              </mc:AlternateContent>
            </w:r>
            <w:r w:rsidR="000D49A6">
              <w:rPr>
                <w:b/>
                <w:sz w:val="28"/>
              </w:rPr>
              <w:t>Độc lập - Tự do - Hạnh phúc</w:t>
            </w:r>
          </w:p>
          <w:p w:rsidR="000D49A6" w:rsidRDefault="000D49A6" w:rsidP="009D4A5E">
            <w:pPr>
              <w:jc w:val="center"/>
              <w:rPr>
                <w:sz w:val="26"/>
              </w:rPr>
            </w:pPr>
          </w:p>
          <w:p w:rsidR="000D49A6" w:rsidRDefault="009C5593" w:rsidP="005C5F5C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Phước Vĩnh Đông, ngày 18 tháng 9 năm 2021</w:t>
            </w:r>
          </w:p>
        </w:tc>
      </w:tr>
    </w:tbl>
    <w:p w:rsidR="000D49A6" w:rsidRDefault="000D49A6" w:rsidP="000D49A6">
      <w:pPr>
        <w:jc w:val="center"/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0D49A6" w:rsidRDefault="000D49A6" w:rsidP="000D49A6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5F2CA" wp14:editId="391010B7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87.95pt;margin-top:18.55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BG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"/>
            </w:pict>
          </mc:Fallback>
        </mc:AlternateContent>
      </w:r>
      <w:r>
        <w:rPr>
          <w:b/>
          <w:sz w:val="28"/>
        </w:rPr>
        <w:t>Thà</w:t>
      </w:r>
      <w:r w:rsidR="009C5593">
        <w:rPr>
          <w:b/>
          <w:sz w:val="28"/>
        </w:rPr>
        <w:t>nh lập tổ văn phòng năm học 2021-2022</w:t>
      </w: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E37AE6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 xml:space="preserve">Căn cứ điều lệ trường tiểu học </w:t>
      </w:r>
      <w:r w:rsidR="009F35C0">
        <w:rPr>
          <w:sz w:val="28"/>
        </w:rPr>
        <w:t>ban hành kèm theo thông tư số 28/2020/QĐ-BGDĐT ngày 04 tháng 09 năm 2020 của Bộ Giáo dục và Đào tạo;</w:t>
      </w:r>
    </w:p>
    <w:p w:rsidR="000D49A6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Xét nhiệm vụ của nhân viên,</w:t>
      </w:r>
    </w:p>
    <w:p w:rsidR="000D49A6" w:rsidRDefault="000D49A6" w:rsidP="000D49A6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tổ văn phòng gồm các Ông (bà) có tên sau:</w:t>
      </w:r>
    </w:p>
    <w:p w:rsidR="000E22C9" w:rsidRDefault="00E35BCD" w:rsidP="000E22C9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r>
        <w:rPr>
          <w:sz w:val="28"/>
        </w:rPr>
        <w:t>Đỗ Thị Xuân Huyền</w:t>
      </w:r>
      <w:r>
        <w:rPr>
          <w:sz w:val="28"/>
        </w:rPr>
        <w:tab/>
      </w:r>
      <w:r>
        <w:rPr>
          <w:sz w:val="28"/>
        </w:rPr>
        <w:tab/>
        <w:t>Kế toán Văn Thư</w:t>
      </w:r>
      <w:r>
        <w:rPr>
          <w:sz w:val="28"/>
        </w:rPr>
        <w:tab/>
      </w:r>
      <w:r>
        <w:rPr>
          <w:sz w:val="28"/>
        </w:rPr>
        <w:tab/>
        <w:t>Tổ trưởng</w:t>
      </w:r>
    </w:p>
    <w:p w:rsidR="00E35BCD" w:rsidRDefault="00E35BCD" w:rsidP="000E22C9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r>
        <w:rPr>
          <w:sz w:val="28"/>
        </w:rPr>
        <w:t>Đặng Thái Sơn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Bảo Vệ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E35BCD" w:rsidRDefault="00E35BCD" w:rsidP="000E22C9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r>
        <w:rPr>
          <w:sz w:val="28"/>
        </w:rPr>
        <w:t>Phạm Thành Lập</w:t>
      </w:r>
      <w:r>
        <w:rPr>
          <w:sz w:val="28"/>
        </w:rPr>
        <w:tab/>
      </w:r>
      <w:r>
        <w:rPr>
          <w:sz w:val="28"/>
        </w:rPr>
        <w:tab/>
        <w:t>Bảo vệ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E35BCD" w:rsidRDefault="00E35BCD" w:rsidP="000E22C9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r>
        <w:rPr>
          <w:sz w:val="28"/>
        </w:rPr>
        <w:t>Nguyễn Thanh Liêm</w:t>
      </w:r>
      <w:r>
        <w:rPr>
          <w:sz w:val="28"/>
        </w:rPr>
        <w:tab/>
      </w:r>
      <w:r>
        <w:rPr>
          <w:sz w:val="28"/>
        </w:rPr>
        <w:tab/>
        <w:t>Bảo vệ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E35BCD" w:rsidRPr="00E35BCD" w:rsidRDefault="00E35BCD" w:rsidP="00A37E31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r w:rsidRPr="00E35BCD">
        <w:rPr>
          <w:sz w:val="28"/>
        </w:rPr>
        <w:t>Nguyễn Kim Sang</w:t>
      </w:r>
      <w:r w:rsidRPr="00E35BCD">
        <w:rPr>
          <w:sz w:val="28"/>
        </w:rPr>
        <w:tab/>
      </w:r>
      <w:r w:rsidRPr="00E35BCD">
        <w:rPr>
          <w:sz w:val="28"/>
        </w:rPr>
        <w:tab/>
        <w:t>Tạp vụ</w:t>
      </w:r>
      <w:r w:rsidRPr="00E35BCD">
        <w:rPr>
          <w:sz w:val="28"/>
        </w:rPr>
        <w:tab/>
      </w:r>
      <w:r w:rsidRPr="00E35BCD">
        <w:rPr>
          <w:sz w:val="28"/>
        </w:rPr>
        <w:tab/>
      </w:r>
      <w:r w:rsidRPr="00E35BCD">
        <w:rPr>
          <w:sz w:val="28"/>
        </w:rPr>
        <w:tab/>
        <w:t>Thành viên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2.</w:t>
      </w:r>
      <w:r>
        <w:rPr>
          <w:sz w:val="28"/>
        </w:rPr>
        <w:t xml:space="preserve"> Tổ văn p</w:t>
      </w:r>
      <w:r w:rsidR="009F35C0">
        <w:rPr>
          <w:sz w:val="28"/>
        </w:rPr>
        <w:t>hòng thực hiện đúng theo điều 15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 xml:space="preserve">Thông tư số 28/2020/QĐ-BGDĐT ngày 04 tháng 09 năm 2020 của Bộ Giáo dục và Đào tạo </w:t>
      </w:r>
      <w:r>
        <w:rPr>
          <w:sz w:val="28"/>
        </w:rPr>
        <w:t xml:space="preserve">và </w:t>
      </w:r>
      <w:r w:rsidR="005E718F">
        <w:rPr>
          <w:sz w:val="28"/>
        </w:rPr>
        <w:t xml:space="preserve">thực hiện </w:t>
      </w:r>
      <w:r>
        <w:rPr>
          <w:sz w:val="28"/>
        </w:rPr>
        <w:t>nhiệm vụ khác do hiệu trưởng phân công.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3.</w:t>
      </w:r>
      <w:r>
        <w:rPr>
          <w:sz w:val="28"/>
        </w:rPr>
        <w:t xml:space="preserve"> Bộ phận văn phòng và Ông (bà) có tên như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0D49A6" w:rsidTr="009D4A5E">
        <w:tc>
          <w:tcPr>
            <w:tcW w:w="4810" w:type="dxa"/>
            <w:hideMark/>
          </w:tcPr>
          <w:p w:rsidR="000D49A6" w:rsidRDefault="000D49A6" w:rsidP="009D4A5E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 nhận:</w:t>
            </w:r>
          </w:p>
          <w:p w:rsidR="000D49A6" w:rsidRDefault="000D49A6" w:rsidP="009D4A5E">
            <w:pPr>
              <w:jc w:val="both"/>
            </w:pPr>
            <w:r>
              <w:t>- Như điều 3;</w:t>
            </w:r>
          </w:p>
          <w:p w:rsidR="000D49A6" w:rsidRDefault="000D49A6" w:rsidP="009D4A5E">
            <w:pPr>
              <w:jc w:val="both"/>
              <w:rPr>
                <w:sz w:val="22"/>
              </w:rPr>
            </w:pPr>
            <w:r>
              <w:t>- Lưu: VT.</w:t>
            </w:r>
          </w:p>
        </w:tc>
        <w:tc>
          <w:tcPr>
            <w:tcW w:w="4811" w:type="dxa"/>
            <w:hideMark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0D49A6" w:rsidRDefault="000D49A6" w:rsidP="000D49A6">
      <w:pPr>
        <w:jc w:val="both"/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A3141" w:rsidRDefault="000A3141" w:rsidP="000D49A6">
      <w:pPr>
        <w:rPr>
          <w:sz w:val="26"/>
        </w:rPr>
      </w:pPr>
    </w:p>
    <w:p w:rsidR="000A3141" w:rsidRDefault="000A3141" w:rsidP="000D49A6">
      <w:pPr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jc w:val="both"/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tbl>
      <w:tblPr>
        <w:tblpPr w:leftFromText="180" w:rightFromText="180" w:vertAnchor="text" w:horzAnchor="margin" w:tblpXSpec="center" w:tblpY="-2042"/>
        <w:tblW w:w="10812" w:type="dxa"/>
        <w:tblLook w:val="01E0" w:firstRow="1" w:lastRow="1" w:firstColumn="1" w:lastColumn="1" w:noHBand="0" w:noVBand="0"/>
      </w:tblPr>
      <w:tblGrid>
        <w:gridCol w:w="4680"/>
        <w:gridCol w:w="6132"/>
      </w:tblGrid>
      <w:tr w:rsidR="000F62E7" w:rsidTr="000F62E7">
        <w:tc>
          <w:tcPr>
            <w:tcW w:w="4680" w:type="dxa"/>
          </w:tcPr>
          <w:p w:rsidR="000F62E7" w:rsidRDefault="000F62E7" w:rsidP="000F62E7">
            <w:pPr>
              <w:jc w:val="center"/>
              <w:rPr>
                <w:sz w:val="26"/>
                <w:szCs w:val="26"/>
              </w:rPr>
            </w:pPr>
          </w:p>
          <w:p w:rsidR="000F62E7" w:rsidRDefault="000F62E7" w:rsidP="000F62E7">
            <w:pPr>
              <w:jc w:val="center"/>
              <w:rPr>
                <w:sz w:val="26"/>
                <w:szCs w:val="26"/>
              </w:rPr>
            </w:pPr>
          </w:p>
          <w:p w:rsidR="000F62E7" w:rsidRDefault="000F62E7" w:rsidP="000F62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CẦN GIUỘC</w:t>
            </w:r>
          </w:p>
          <w:p w:rsidR="000F62E7" w:rsidRDefault="000F62E7" w:rsidP="000F62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0F62E7" w:rsidRDefault="000F62E7" w:rsidP="000F62E7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5006A0" wp14:editId="7A1B01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10795" r="9525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79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"/>
                  </w:pict>
                </mc:Fallback>
              </mc:AlternateContent>
            </w:r>
          </w:p>
          <w:p w:rsidR="000F62E7" w:rsidRDefault="0076484E" w:rsidP="000F62E7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 111</w:t>
            </w:r>
            <w:r w:rsidR="000F62E7">
              <w:rPr>
                <w:sz w:val="28"/>
              </w:rPr>
              <w:t xml:space="preserve"> /QĐ-THPVĐ</w:t>
            </w:r>
          </w:p>
        </w:tc>
        <w:tc>
          <w:tcPr>
            <w:tcW w:w="6132" w:type="dxa"/>
          </w:tcPr>
          <w:p w:rsidR="000F62E7" w:rsidRDefault="000F62E7" w:rsidP="000F62E7">
            <w:pPr>
              <w:jc w:val="center"/>
              <w:rPr>
                <w:b/>
                <w:sz w:val="26"/>
              </w:rPr>
            </w:pPr>
          </w:p>
          <w:p w:rsidR="000F62E7" w:rsidRDefault="000F62E7" w:rsidP="000F62E7">
            <w:pPr>
              <w:jc w:val="center"/>
              <w:rPr>
                <w:b/>
                <w:sz w:val="26"/>
              </w:rPr>
            </w:pPr>
          </w:p>
          <w:p w:rsidR="000F62E7" w:rsidRDefault="000F62E7" w:rsidP="000F62E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0F62E7" w:rsidRDefault="000F62E7" w:rsidP="000F62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0F62E7" w:rsidRDefault="000F62E7" w:rsidP="000F62E7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13134E" wp14:editId="6BD88DA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15240</wp:posOffset>
                      </wp:positionV>
                      <wp:extent cx="22098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.2pt" to="234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5v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j5DE&#10;PfRo7wzmbedQpaQEBZVB4ASlBm0LSKjkzvhayVnu9bMi3y2SquqwbFlg/HrRgJL6jPhNit9YDfcd&#10;hi+KQgw+OhVkOzem95AgCDqH7lzu3WFnhwgcZlmyXCT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"/>
                  </w:pict>
                </mc:Fallback>
              </mc:AlternateContent>
            </w:r>
          </w:p>
          <w:p w:rsidR="000F62E7" w:rsidRDefault="000F62E7" w:rsidP="000F62E7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Phước Vĩnh Đông, ngày 18 tháng 9 năm 2021</w:t>
            </w:r>
          </w:p>
        </w:tc>
      </w:tr>
    </w:tbl>
    <w:p w:rsidR="000D49A6" w:rsidRDefault="000D49A6" w:rsidP="000D49A6">
      <w:pPr>
        <w:jc w:val="right"/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0D49A6" w:rsidRDefault="000D49A6" w:rsidP="000D49A6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1E429" wp14:editId="274ACE17">
                <wp:simplePos x="0" y="0"/>
                <wp:positionH relativeFrom="column">
                  <wp:posOffset>2434590</wp:posOffset>
                </wp:positionH>
                <wp:positionV relativeFrom="paragraph">
                  <wp:posOffset>216535</wp:posOffset>
                </wp:positionV>
                <wp:extent cx="1257300" cy="0"/>
                <wp:effectExtent l="0" t="0" r="1905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91.7pt;margin-top:17.05pt;width:9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JxJgIAAEw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"/>
            </w:pict>
          </mc:Fallback>
        </mc:AlternateContent>
      </w:r>
      <w:r>
        <w:rPr>
          <w:b/>
          <w:sz w:val="28"/>
        </w:rPr>
        <w:t xml:space="preserve">Thành </w:t>
      </w:r>
      <w:r w:rsidR="00672031">
        <w:rPr>
          <w:b/>
          <w:sz w:val="28"/>
        </w:rPr>
        <w:t>lập tổ Chuyên môn 1 năm học 2021-2022</w:t>
      </w: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9F35C0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Căn cứ điều lệ trường tiểu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tạo;</w:t>
      </w:r>
      <w:r>
        <w:rPr>
          <w:sz w:val="28"/>
        </w:rPr>
        <w:tab/>
      </w:r>
    </w:p>
    <w:p w:rsidR="000D49A6" w:rsidRDefault="000D49A6" w:rsidP="009F35C0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Xét nhiệm vụ của</w:t>
      </w:r>
      <w:r w:rsidRPr="00D77618">
        <w:rPr>
          <w:sz w:val="28"/>
        </w:rPr>
        <w:t xml:space="preserve"> </w:t>
      </w:r>
      <w:r>
        <w:rPr>
          <w:sz w:val="28"/>
        </w:rPr>
        <w:t>giáo viên,</w:t>
      </w:r>
    </w:p>
    <w:p w:rsidR="000D49A6" w:rsidRDefault="000D49A6" w:rsidP="000D49A6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tổ chuyên môn 01 gồm các Ông (bà) có tên sau: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3436"/>
        <w:gridCol w:w="2126"/>
        <w:gridCol w:w="1706"/>
      </w:tblGrid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</w:t>
            </w:r>
          </w:p>
        </w:tc>
      </w:tr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Nguyễn Thanh Sang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</w:tr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Đặng Thị Mỹ Dung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Trần Hoàng Dũng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</w:tbl>
    <w:p w:rsidR="000D49A6" w:rsidRDefault="005E718F" w:rsidP="000D49A6">
      <w:pPr>
        <w:spacing w:before="120" w:after="120"/>
        <w:ind w:left="720"/>
        <w:jc w:val="both"/>
        <w:rPr>
          <w:sz w:val="28"/>
        </w:rPr>
      </w:pPr>
      <w:r>
        <w:rPr>
          <w:sz w:val="28"/>
        </w:rPr>
        <w:t xml:space="preserve">    4</w:t>
      </w:r>
      <w:r w:rsidR="000D49A6">
        <w:rPr>
          <w:sz w:val="28"/>
        </w:rPr>
        <w:t>.</w:t>
      </w:r>
      <w:r w:rsidR="000D49A6">
        <w:rPr>
          <w:sz w:val="28"/>
        </w:rPr>
        <w:tab/>
        <w:t xml:space="preserve">  Vỏ Vỉnh Hằng</w:t>
      </w:r>
      <w:r w:rsidR="000D49A6">
        <w:rPr>
          <w:sz w:val="28"/>
        </w:rPr>
        <w:tab/>
      </w:r>
      <w:r w:rsidR="000D49A6">
        <w:rPr>
          <w:sz w:val="28"/>
        </w:rPr>
        <w:tab/>
        <w:t xml:space="preserve">  </w:t>
      </w:r>
      <w:r w:rsidR="000D49A6">
        <w:rPr>
          <w:sz w:val="28"/>
        </w:rPr>
        <w:tab/>
        <w:t>Giáo viên</w:t>
      </w:r>
      <w:r w:rsidR="000D49A6">
        <w:rPr>
          <w:sz w:val="28"/>
        </w:rPr>
        <w:tab/>
      </w:r>
      <w:r w:rsidR="000D49A6">
        <w:rPr>
          <w:sz w:val="28"/>
        </w:rPr>
        <w:tab/>
        <w:t>Thành viên</w:t>
      </w:r>
    </w:p>
    <w:p w:rsidR="000D49A6" w:rsidRDefault="005E718F" w:rsidP="000D49A6">
      <w:pPr>
        <w:spacing w:before="120" w:after="120"/>
        <w:ind w:left="720"/>
        <w:jc w:val="both"/>
        <w:rPr>
          <w:sz w:val="28"/>
        </w:rPr>
      </w:pPr>
      <w:r>
        <w:rPr>
          <w:sz w:val="28"/>
        </w:rPr>
        <w:t xml:space="preserve">    5</w:t>
      </w:r>
      <w:r w:rsidR="000D49A6">
        <w:rPr>
          <w:sz w:val="28"/>
        </w:rPr>
        <w:t xml:space="preserve">.     </w:t>
      </w:r>
      <w:r w:rsidR="00BD4560">
        <w:rPr>
          <w:sz w:val="28"/>
        </w:rPr>
        <w:t>Trần Thị Mỹ Lan</w:t>
      </w:r>
      <w:r w:rsidR="00BD4560">
        <w:rPr>
          <w:sz w:val="28"/>
        </w:rPr>
        <w:tab/>
      </w:r>
      <w:r w:rsidR="00BD4560">
        <w:rPr>
          <w:sz w:val="28"/>
        </w:rPr>
        <w:tab/>
      </w:r>
      <w:r w:rsidR="00BD4560">
        <w:rPr>
          <w:sz w:val="28"/>
        </w:rPr>
        <w:tab/>
        <w:t>Giáo viên</w:t>
      </w:r>
      <w:r w:rsidR="00BD4560">
        <w:rPr>
          <w:sz w:val="28"/>
        </w:rPr>
        <w:tab/>
      </w:r>
      <w:r w:rsidR="00BD4560">
        <w:rPr>
          <w:sz w:val="28"/>
        </w:rPr>
        <w:tab/>
        <w:t>Thành viên</w:t>
      </w:r>
      <w:r w:rsidR="000D49A6">
        <w:rPr>
          <w:sz w:val="28"/>
        </w:rPr>
        <w:tab/>
      </w:r>
    </w:p>
    <w:p w:rsidR="000D49A6" w:rsidRDefault="000D49A6" w:rsidP="000D49A6">
      <w:pPr>
        <w:spacing w:before="120" w:after="120"/>
        <w:ind w:left="720"/>
        <w:jc w:val="both"/>
        <w:rPr>
          <w:sz w:val="28"/>
        </w:rPr>
      </w:pPr>
    </w:p>
    <w:p w:rsidR="000D49A6" w:rsidRDefault="000D49A6" w:rsidP="009F35C0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2.</w:t>
      </w:r>
      <w:r>
        <w:rPr>
          <w:sz w:val="28"/>
        </w:rPr>
        <w:t xml:space="preserve"> Tổ chuyên mô</w:t>
      </w:r>
      <w:r w:rsidR="009F35C0">
        <w:rPr>
          <w:sz w:val="28"/>
        </w:rPr>
        <w:t>n 01 thực hiện đúng theo điều 14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</w:t>
      </w:r>
      <w:r>
        <w:rPr>
          <w:sz w:val="28"/>
        </w:rPr>
        <w:t xml:space="preserve"> và</w:t>
      </w:r>
      <w:r w:rsidR="005E718F">
        <w:rPr>
          <w:sz w:val="28"/>
        </w:rPr>
        <w:t xml:space="preserve"> thực hiện</w:t>
      </w:r>
      <w:r>
        <w:rPr>
          <w:sz w:val="28"/>
        </w:rPr>
        <w:t xml:space="preserve"> nhiệm vụ khác do hiệu trưởng phân công.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3.</w:t>
      </w:r>
      <w:r>
        <w:rPr>
          <w:sz w:val="28"/>
        </w:rPr>
        <w:t xml:space="preserve"> Bộ phận văn phòng và Ông (bà) có tên như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0D49A6" w:rsidTr="009D4A5E">
        <w:tc>
          <w:tcPr>
            <w:tcW w:w="4810" w:type="dxa"/>
            <w:hideMark/>
          </w:tcPr>
          <w:p w:rsidR="000D49A6" w:rsidRDefault="000D49A6" w:rsidP="009D4A5E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 nhận:</w:t>
            </w:r>
          </w:p>
          <w:p w:rsidR="000D49A6" w:rsidRDefault="000D49A6" w:rsidP="009D4A5E">
            <w:pPr>
              <w:jc w:val="both"/>
            </w:pPr>
            <w:r>
              <w:t>- Như điều 1,3;</w:t>
            </w:r>
          </w:p>
          <w:p w:rsidR="000D49A6" w:rsidRDefault="000D49A6" w:rsidP="009D4A5E">
            <w:pPr>
              <w:jc w:val="both"/>
              <w:rPr>
                <w:sz w:val="22"/>
              </w:rPr>
            </w:pPr>
            <w:r>
              <w:t>- Lưu: VT.</w:t>
            </w:r>
          </w:p>
        </w:tc>
        <w:tc>
          <w:tcPr>
            <w:tcW w:w="4811" w:type="dxa"/>
            <w:hideMark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0D49A6" w:rsidRDefault="000D49A6" w:rsidP="000D49A6">
      <w:pPr>
        <w:jc w:val="both"/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tbl>
      <w:tblPr>
        <w:tblpPr w:leftFromText="180" w:rightFromText="180" w:vertAnchor="text" w:horzAnchor="margin" w:tblpXSpec="center" w:tblpY="-1369"/>
        <w:tblW w:w="10812" w:type="dxa"/>
        <w:tblLook w:val="01E0" w:firstRow="1" w:lastRow="1" w:firstColumn="1" w:lastColumn="1" w:noHBand="0" w:noVBand="0"/>
      </w:tblPr>
      <w:tblGrid>
        <w:gridCol w:w="4680"/>
        <w:gridCol w:w="6132"/>
      </w:tblGrid>
      <w:tr w:rsidR="00BD4560" w:rsidTr="00BD4560">
        <w:tc>
          <w:tcPr>
            <w:tcW w:w="4680" w:type="dxa"/>
          </w:tcPr>
          <w:p w:rsidR="00BD4560" w:rsidRDefault="00BD4560" w:rsidP="00BD4560">
            <w:pPr>
              <w:jc w:val="center"/>
              <w:rPr>
                <w:sz w:val="26"/>
                <w:szCs w:val="26"/>
              </w:rPr>
            </w:pPr>
          </w:p>
          <w:p w:rsidR="00BD4560" w:rsidRDefault="00BD4560" w:rsidP="00BD4560">
            <w:pPr>
              <w:jc w:val="center"/>
              <w:rPr>
                <w:sz w:val="26"/>
                <w:szCs w:val="26"/>
              </w:rPr>
            </w:pPr>
          </w:p>
          <w:p w:rsidR="00BD4560" w:rsidRDefault="00BD4560" w:rsidP="00BD4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CẦN GIUỘC</w:t>
            </w:r>
          </w:p>
          <w:p w:rsidR="00BD4560" w:rsidRDefault="00BD4560" w:rsidP="00BD45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BD4560" w:rsidRDefault="00BD4560" w:rsidP="00BD4560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2F5AF8" wp14:editId="35C1B8C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1270</wp:posOffset>
                      </wp:positionV>
                      <wp:extent cx="8382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1pt" to="12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OH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"/>
                  </w:pict>
                </mc:Fallback>
              </mc:AlternateContent>
            </w:r>
          </w:p>
          <w:p w:rsidR="00BD4560" w:rsidRDefault="0076484E" w:rsidP="00BD4560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 112</w:t>
            </w:r>
            <w:r w:rsidR="00BD4560">
              <w:rPr>
                <w:sz w:val="28"/>
              </w:rPr>
              <w:t>/QĐ-THPVĐ</w:t>
            </w:r>
          </w:p>
        </w:tc>
        <w:tc>
          <w:tcPr>
            <w:tcW w:w="6132" w:type="dxa"/>
          </w:tcPr>
          <w:p w:rsidR="00BD4560" w:rsidRDefault="00BD4560" w:rsidP="00BD4560">
            <w:pPr>
              <w:jc w:val="center"/>
              <w:rPr>
                <w:b/>
                <w:sz w:val="26"/>
              </w:rPr>
            </w:pPr>
          </w:p>
          <w:p w:rsidR="00BD4560" w:rsidRDefault="00BD4560" w:rsidP="00BD4560">
            <w:pPr>
              <w:jc w:val="center"/>
              <w:rPr>
                <w:b/>
                <w:sz w:val="26"/>
              </w:rPr>
            </w:pPr>
          </w:p>
          <w:p w:rsidR="00BD4560" w:rsidRDefault="00BD4560" w:rsidP="00BD45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BD4560" w:rsidRDefault="00BD4560" w:rsidP="00BD45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BD4560" w:rsidRDefault="00BD4560" w:rsidP="00BD4560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A9E94" wp14:editId="5502905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-3810</wp:posOffset>
                      </wp:positionV>
                      <wp:extent cx="22098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-.3pt" to="23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"/>
                  </w:pict>
                </mc:Fallback>
              </mc:AlternateContent>
            </w:r>
          </w:p>
          <w:p w:rsidR="00BD4560" w:rsidRDefault="00BD4560" w:rsidP="00BD4560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Phước Vĩnh Đông, ngày 18 tháng 9 năm 201</w:t>
            </w:r>
          </w:p>
        </w:tc>
      </w:tr>
    </w:tbl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0D49A6" w:rsidRDefault="000D49A6" w:rsidP="000D49A6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66060" wp14:editId="0B7BFD3F">
                <wp:simplePos x="0" y="0"/>
                <wp:positionH relativeFrom="column">
                  <wp:posOffset>2434590</wp:posOffset>
                </wp:positionH>
                <wp:positionV relativeFrom="paragraph">
                  <wp:posOffset>245110</wp:posOffset>
                </wp:positionV>
                <wp:extent cx="125730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91.7pt;margin-top:19.3pt;width:9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KVJQ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"/>
            </w:pict>
          </mc:Fallback>
        </mc:AlternateContent>
      </w:r>
      <w:r>
        <w:rPr>
          <w:b/>
          <w:sz w:val="28"/>
        </w:rPr>
        <w:t xml:space="preserve">Thành lập tổ </w:t>
      </w:r>
      <w:r>
        <w:rPr>
          <w:sz w:val="28"/>
        </w:rPr>
        <w:t xml:space="preserve">Chuyên môn </w:t>
      </w:r>
      <w:r w:rsidR="00F049AE">
        <w:rPr>
          <w:b/>
          <w:sz w:val="28"/>
        </w:rPr>
        <w:t xml:space="preserve">2 năm học </w:t>
      </w:r>
      <w:r w:rsidR="00C848AE">
        <w:rPr>
          <w:b/>
          <w:sz w:val="28"/>
        </w:rPr>
        <w:t>2021-2022</w:t>
      </w: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0D49A6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Căn cứ điều lệ trường tiểu học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tạo;</w:t>
      </w:r>
    </w:p>
    <w:p w:rsidR="000D49A6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Xét nhiệm vụ của</w:t>
      </w:r>
      <w:r w:rsidRPr="00D77618">
        <w:rPr>
          <w:sz w:val="28"/>
        </w:rPr>
        <w:t xml:space="preserve"> </w:t>
      </w:r>
      <w:r>
        <w:rPr>
          <w:sz w:val="28"/>
        </w:rPr>
        <w:t>giáo viên,</w:t>
      </w:r>
    </w:p>
    <w:p w:rsidR="000D49A6" w:rsidRDefault="000D49A6" w:rsidP="000D49A6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tổ chuyên môn 2 gồm các Ông (bà) có tên sau: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3436"/>
        <w:gridCol w:w="2126"/>
        <w:gridCol w:w="1706"/>
      </w:tblGrid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</w:t>
            </w:r>
          </w:p>
        </w:tc>
      </w:tr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6" w:type="dxa"/>
            <w:vAlign w:val="center"/>
            <w:hideMark/>
          </w:tcPr>
          <w:p w:rsidR="000D49A6" w:rsidRDefault="00F049AE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Phạm Thị Thanh Thúy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</w:tr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Trần Thị Hà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  <w:tr w:rsidR="000D49A6" w:rsidTr="009D4A5E">
        <w:tc>
          <w:tcPr>
            <w:tcW w:w="817" w:type="dxa"/>
            <w:vAlign w:val="center"/>
            <w:hideMark/>
          </w:tcPr>
          <w:p w:rsidR="000D49A6" w:rsidRDefault="000D49A6" w:rsidP="009D4A5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Trần Văn Đức</w:t>
            </w:r>
          </w:p>
        </w:tc>
        <w:tc>
          <w:tcPr>
            <w:tcW w:w="2126" w:type="dxa"/>
            <w:vAlign w:val="center"/>
            <w:hideMark/>
          </w:tcPr>
          <w:p w:rsidR="000D49A6" w:rsidRDefault="000D49A6" w:rsidP="009D4A5E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0D49A6" w:rsidRDefault="000D49A6" w:rsidP="009D4A5E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</w:tbl>
    <w:p w:rsidR="00F049AE" w:rsidRDefault="00F049AE" w:rsidP="000D49A6">
      <w:pPr>
        <w:spacing w:before="120" w:after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4.     </w:t>
      </w:r>
      <w:r w:rsidR="00BD4560">
        <w:rPr>
          <w:sz w:val="28"/>
        </w:rPr>
        <w:t>Tạ Thị Thu nguyệt</w:t>
      </w:r>
      <w:r w:rsidR="00BD4560">
        <w:rPr>
          <w:sz w:val="28"/>
        </w:rPr>
        <w:tab/>
      </w:r>
      <w:r w:rsidR="00BD4560">
        <w:rPr>
          <w:sz w:val="28"/>
        </w:rPr>
        <w:tab/>
        <w:t>Thư viện- TB</w:t>
      </w:r>
      <w:r w:rsidR="00BD4560">
        <w:rPr>
          <w:sz w:val="28"/>
        </w:rPr>
        <w:tab/>
        <w:t>Thành viên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2.</w:t>
      </w:r>
      <w:r>
        <w:rPr>
          <w:sz w:val="28"/>
        </w:rPr>
        <w:t xml:space="preserve"> Tổ chuyên m</w:t>
      </w:r>
      <w:r w:rsidR="009F35C0">
        <w:rPr>
          <w:sz w:val="28"/>
        </w:rPr>
        <w:t>ôn 2 thực hiện đúng theo điều 14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</w:t>
      </w:r>
      <w:r>
        <w:rPr>
          <w:sz w:val="28"/>
        </w:rPr>
        <w:t xml:space="preserve"> và nhiệm vụ khác do hiệu trưởng phân công.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3.</w:t>
      </w:r>
      <w:r>
        <w:rPr>
          <w:sz w:val="28"/>
        </w:rPr>
        <w:t xml:space="preserve"> Bộ phận văn phòng và Ông (bà) có tên như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0D49A6" w:rsidTr="009D4A5E">
        <w:tc>
          <w:tcPr>
            <w:tcW w:w="4810" w:type="dxa"/>
            <w:hideMark/>
          </w:tcPr>
          <w:p w:rsidR="000D49A6" w:rsidRDefault="000D49A6" w:rsidP="009D4A5E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 nhận:</w:t>
            </w:r>
          </w:p>
          <w:p w:rsidR="000D49A6" w:rsidRDefault="000D49A6" w:rsidP="009D4A5E">
            <w:pPr>
              <w:jc w:val="both"/>
            </w:pPr>
            <w:r>
              <w:t>- Như điều 1,3;</w:t>
            </w:r>
          </w:p>
          <w:p w:rsidR="000D49A6" w:rsidRDefault="000D49A6" w:rsidP="009D4A5E">
            <w:pPr>
              <w:jc w:val="both"/>
              <w:rPr>
                <w:sz w:val="22"/>
              </w:rPr>
            </w:pPr>
            <w:r>
              <w:t>- Lưu: VT.</w:t>
            </w:r>
          </w:p>
        </w:tc>
        <w:tc>
          <w:tcPr>
            <w:tcW w:w="4811" w:type="dxa"/>
            <w:hideMark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0D49A6" w:rsidRDefault="000D49A6" w:rsidP="000D49A6">
      <w:pPr>
        <w:jc w:val="both"/>
        <w:rPr>
          <w:sz w:val="26"/>
        </w:rPr>
      </w:pPr>
    </w:p>
    <w:p w:rsidR="000D49A6" w:rsidRDefault="000D49A6" w:rsidP="000D49A6">
      <w:pPr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p w:rsidR="000D49A6" w:rsidRDefault="000D49A6" w:rsidP="000D49A6">
      <w:pPr>
        <w:jc w:val="right"/>
        <w:rPr>
          <w:sz w:val="26"/>
        </w:rPr>
      </w:pPr>
    </w:p>
    <w:tbl>
      <w:tblPr>
        <w:tblpPr w:leftFromText="180" w:rightFromText="180" w:vertAnchor="text" w:horzAnchor="margin" w:tblpY="-2789"/>
        <w:tblW w:w="10279" w:type="dxa"/>
        <w:tblLook w:val="01E0" w:firstRow="1" w:lastRow="1" w:firstColumn="1" w:lastColumn="1" w:noHBand="0" w:noVBand="0"/>
      </w:tblPr>
      <w:tblGrid>
        <w:gridCol w:w="4503"/>
        <w:gridCol w:w="5776"/>
      </w:tblGrid>
      <w:tr w:rsidR="0076484E" w:rsidTr="0076484E">
        <w:tc>
          <w:tcPr>
            <w:tcW w:w="4503" w:type="dxa"/>
          </w:tcPr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CẦN GIUỘC</w:t>
            </w:r>
          </w:p>
          <w:p w:rsidR="0076484E" w:rsidRDefault="0076484E" w:rsidP="007648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76484E" w:rsidRDefault="0076484E" w:rsidP="0076484E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401279" wp14:editId="4311A6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10795" r="9525" b="825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9c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"/>
                  </w:pict>
                </mc:Fallback>
              </mc:AlternateContent>
            </w:r>
          </w:p>
          <w:p w:rsidR="0076484E" w:rsidRDefault="0076484E" w:rsidP="0076484E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 113 /QĐ-THPVĐ</w:t>
            </w:r>
          </w:p>
        </w:tc>
        <w:tc>
          <w:tcPr>
            <w:tcW w:w="5776" w:type="dxa"/>
          </w:tcPr>
          <w:p w:rsidR="0076484E" w:rsidRDefault="0076484E" w:rsidP="0076484E">
            <w:pPr>
              <w:jc w:val="center"/>
              <w:rPr>
                <w:b/>
                <w:sz w:val="26"/>
              </w:rPr>
            </w:pPr>
          </w:p>
          <w:p w:rsidR="0076484E" w:rsidRDefault="0076484E" w:rsidP="0076484E">
            <w:pPr>
              <w:jc w:val="center"/>
              <w:rPr>
                <w:b/>
                <w:sz w:val="26"/>
              </w:rPr>
            </w:pPr>
          </w:p>
          <w:p w:rsidR="0076484E" w:rsidRDefault="0076484E" w:rsidP="0076484E">
            <w:pPr>
              <w:jc w:val="center"/>
              <w:rPr>
                <w:b/>
                <w:sz w:val="26"/>
              </w:rPr>
            </w:pPr>
          </w:p>
          <w:p w:rsidR="0076484E" w:rsidRDefault="0076484E" w:rsidP="0076484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76484E" w:rsidRDefault="0076484E" w:rsidP="007648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76484E" w:rsidRDefault="0076484E" w:rsidP="0076484E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31BC24" wp14:editId="6A0B6227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-3810</wp:posOffset>
                      </wp:positionV>
                      <wp:extent cx="2209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-.3pt" to="229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A6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WbJc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"/>
                  </w:pict>
                </mc:Fallback>
              </mc:AlternateContent>
            </w:r>
          </w:p>
          <w:p w:rsidR="0076484E" w:rsidRDefault="0076484E" w:rsidP="0076484E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Phước Vĩnh Đông, ngày 18 tháng 9 năm 2021</w:t>
            </w:r>
          </w:p>
        </w:tc>
      </w:tr>
    </w:tbl>
    <w:p w:rsidR="000D49A6" w:rsidRDefault="000D49A6" w:rsidP="000D49A6">
      <w:pPr>
        <w:jc w:val="right"/>
        <w:rPr>
          <w:sz w:val="26"/>
        </w:rPr>
      </w:pPr>
    </w:p>
    <w:p w:rsidR="000D49A6" w:rsidRDefault="000D49A6" w:rsidP="000D49A6">
      <w:pPr>
        <w:jc w:val="center"/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0D49A6" w:rsidRDefault="000D49A6" w:rsidP="000D49A6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3724F" wp14:editId="44853344">
                <wp:simplePos x="0" y="0"/>
                <wp:positionH relativeFrom="column">
                  <wp:posOffset>2434590</wp:posOffset>
                </wp:positionH>
                <wp:positionV relativeFrom="paragraph">
                  <wp:posOffset>226060</wp:posOffset>
                </wp:positionV>
                <wp:extent cx="125730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91.7pt;margin-top:17.8pt;width:9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"/>
            </w:pict>
          </mc:Fallback>
        </mc:AlternateContent>
      </w:r>
      <w:r>
        <w:rPr>
          <w:b/>
          <w:sz w:val="28"/>
        </w:rPr>
        <w:t xml:space="preserve">Thành </w:t>
      </w:r>
      <w:r w:rsidR="00BD4560">
        <w:rPr>
          <w:b/>
          <w:sz w:val="28"/>
        </w:rPr>
        <w:t>lập tổ Chuyên môn 3 năm học 2021-2022</w:t>
      </w: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9F35C0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Căn cứ điều lệ trường tiểu học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tạo;</w:t>
      </w:r>
      <w:r>
        <w:rPr>
          <w:sz w:val="28"/>
        </w:rPr>
        <w:tab/>
      </w:r>
    </w:p>
    <w:p w:rsidR="000D49A6" w:rsidRDefault="000D49A6" w:rsidP="009F35C0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Xét nhiệm vụ của</w:t>
      </w:r>
      <w:r w:rsidRPr="00D77618">
        <w:rPr>
          <w:sz w:val="28"/>
        </w:rPr>
        <w:t xml:space="preserve"> </w:t>
      </w:r>
      <w:r>
        <w:rPr>
          <w:sz w:val="28"/>
        </w:rPr>
        <w:t>giáo viên,</w:t>
      </w:r>
    </w:p>
    <w:p w:rsidR="000D49A6" w:rsidRDefault="000D49A6" w:rsidP="000D49A6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tổ chuyên môn 3 gồm các Ông (bà) có tên sau: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3436"/>
        <w:gridCol w:w="2126"/>
        <w:gridCol w:w="1706"/>
      </w:tblGrid>
      <w:tr w:rsidR="00C848AE" w:rsidTr="00F65C6D">
        <w:tc>
          <w:tcPr>
            <w:tcW w:w="817" w:type="dxa"/>
            <w:vAlign w:val="center"/>
            <w:hideMark/>
          </w:tcPr>
          <w:p w:rsidR="00C848AE" w:rsidRDefault="00C848AE" w:rsidP="00F65C6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3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212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170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</w:t>
            </w:r>
          </w:p>
        </w:tc>
      </w:tr>
      <w:tr w:rsidR="00C848AE" w:rsidTr="00F65C6D">
        <w:tc>
          <w:tcPr>
            <w:tcW w:w="817" w:type="dxa"/>
            <w:vAlign w:val="center"/>
            <w:hideMark/>
          </w:tcPr>
          <w:p w:rsidR="00C848AE" w:rsidRDefault="00C848A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Nguyễn Thị Thanh Tuyền</w:t>
            </w:r>
          </w:p>
        </w:tc>
        <w:tc>
          <w:tcPr>
            <w:tcW w:w="212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</w:tr>
      <w:tr w:rsidR="00C848AE" w:rsidTr="00F65C6D">
        <w:tc>
          <w:tcPr>
            <w:tcW w:w="817" w:type="dxa"/>
            <w:vAlign w:val="center"/>
            <w:hideMark/>
          </w:tcPr>
          <w:p w:rsidR="00C848AE" w:rsidRDefault="00C848A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Nguyễn Thị Thanh Diệu</w:t>
            </w:r>
          </w:p>
        </w:tc>
        <w:tc>
          <w:tcPr>
            <w:tcW w:w="2126" w:type="dxa"/>
            <w:vAlign w:val="center"/>
            <w:hideMark/>
          </w:tcPr>
          <w:p w:rsidR="00C848AE" w:rsidRDefault="00C848AE" w:rsidP="00F65C6D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  <w:tr w:rsidR="00C848AE" w:rsidTr="00F65C6D">
        <w:tc>
          <w:tcPr>
            <w:tcW w:w="817" w:type="dxa"/>
            <w:vAlign w:val="center"/>
            <w:hideMark/>
          </w:tcPr>
          <w:p w:rsidR="00C848AE" w:rsidRDefault="00C848A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Phạm Văn  Sang</w:t>
            </w:r>
          </w:p>
        </w:tc>
        <w:tc>
          <w:tcPr>
            <w:tcW w:w="2126" w:type="dxa"/>
            <w:vAlign w:val="center"/>
            <w:hideMark/>
          </w:tcPr>
          <w:p w:rsidR="00C848AE" w:rsidRDefault="00C848AE" w:rsidP="00F65C6D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C848AE" w:rsidRDefault="00C848A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</w:tbl>
    <w:p w:rsidR="00C848AE" w:rsidRDefault="00C848AE" w:rsidP="00C848AE">
      <w:pPr>
        <w:spacing w:before="120" w:after="120"/>
        <w:ind w:left="720"/>
        <w:jc w:val="both"/>
        <w:rPr>
          <w:sz w:val="28"/>
        </w:rPr>
      </w:pPr>
      <w:r>
        <w:rPr>
          <w:sz w:val="28"/>
        </w:rPr>
        <w:t xml:space="preserve">    4.</w:t>
      </w:r>
      <w:r>
        <w:rPr>
          <w:sz w:val="28"/>
        </w:rPr>
        <w:tab/>
        <w:t xml:space="preserve">  Nguyễn Việt Thắng</w:t>
      </w:r>
      <w:r>
        <w:rPr>
          <w:sz w:val="28"/>
        </w:rPr>
        <w:tab/>
        <w:t xml:space="preserve">  </w:t>
      </w:r>
      <w:r>
        <w:rPr>
          <w:sz w:val="28"/>
        </w:rPr>
        <w:tab/>
        <w:t>Giáo viên</w:t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2.</w:t>
      </w:r>
      <w:r>
        <w:rPr>
          <w:sz w:val="28"/>
        </w:rPr>
        <w:t xml:space="preserve"> Tổ chuyên m</w:t>
      </w:r>
      <w:r w:rsidR="009F35C0">
        <w:rPr>
          <w:sz w:val="28"/>
        </w:rPr>
        <w:t>ôn 3 thực hiện đúng theo điều 14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</w:t>
      </w:r>
      <w:r>
        <w:rPr>
          <w:sz w:val="28"/>
        </w:rPr>
        <w:t xml:space="preserve"> và nhiệm vụ khác do hiệu trưởng phân công.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3.</w:t>
      </w:r>
      <w:r>
        <w:rPr>
          <w:sz w:val="28"/>
        </w:rPr>
        <w:t xml:space="preserve"> Bộ phận văn phòng và Ông (bà) có tên như điều 1 chịu trách nhiệm thi hành quyết định này./.</w:t>
      </w:r>
    </w:p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162"/>
        <w:gridCol w:w="4518"/>
        <w:gridCol w:w="268"/>
        <w:gridCol w:w="4790"/>
        <w:gridCol w:w="738"/>
      </w:tblGrid>
      <w:tr w:rsidR="000D49A6" w:rsidTr="00C848AE">
        <w:trPr>
          <w:gridBefore w:val="1"/>
          <w:gridAfter w:val="1"/>
          <w:wBefore w:w="162" w:type="dxa"/>
          <w:wAfter w:w="738" w:type="dxa"/>
        </w:trPr>
        <w:tc>
          <w:tcPr>
            <w:tcW w:w="4786" w:type="dxa"/>
            <w:gridSpan w:val="2"/>
            <w:hideMark/>
          </w:tcPr>
          <w:p w:rsidR="000D49A6" w:rsidRDefault="000D49A6" w:rsidP="009D4A5E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 nhận:</w:t>
            </w:r>
          </w:p>
          <w:p w:rsidR="000D49A6" w:rsidRDefault="000D49A6" w:rsidP="009D4A5E">
            <w:pPr>
              <w:jc w:val="both"/>
            </w:pPr>
            <w:r>
              <w:t>- Như điều 1,3;</w:t>
            </w:r>
          </w:p>
          <w:p w:rsidR="000D49A6" w:rsidRDefault="000D49A6" w:rsidP="009D4A5E">
            <w:pPr>
              <w:jc w:val="both"/>
              <w:rPr>
                <w:sz w:val="22"/>
              </w:rPr>
            </w:pPr>
            <w:r>
              <w:t>- Lưu: VT.</w:t>
            </w:r>
          </w:p>
        </w:tc>
        <w:tc>
          <w:tcPr>
            <w:tcW w:w="4790" w:type="dxa"/>
            <w:hideMark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  <w:tr w:rsidR="000D49A6" w:rsidTr="00C848AE">
        <w:tc>
          <w:tcPr>
            <w:tcW w:w="4680" w:type="dxa"/>
            <w:gridSpan w:val="2"/>
          </w:tcPr>
          <w:p w:rsidR="000D49A6" w:rsidRDefault="000D49A6" w:rsidP="009D4A5E">
            <w:pPr>
              <w:jc w:val="center"/>
              <w:rPr>
                <w:sz w:val="26"/>
                <w:szCs w:val="26"/>
              </w:rPr>
            </w:pPr>
          </w:p>
          <w:p w:rsidR="000D49A6" w:rsidRDefault="000D49A6" w:rsidP="009D4A5E">
            <w:pPr>
              <w:jc w:val="center"/>
              <w:rPr>
                <w:sz w:val="26"/>
                <w:szCs w:val="26"/>
              </w:rPr>
            </w:pPr>
          </w:p>
          <w:p w:rsidR="0064398C" w:rsidRDefault="0064398C" w:rsidP="009D4A5E">
            <w:pPr>
              <w:jc w:val="center"/>
              <w:rPr>
                <w:sz w:val="26"/>
                <w:szCs w:val="26"/>
              </w:rPr>
            </w:pPr>
          </w:p>
          <w:p w:rsidR="004B0740" w:rsidRDefault="004B0740" w:rsidP="009D4A5E">
            <w:pPr>
              <w:jc w:val="center"/>
              <w:rPr>
                <w:sz w:val="26"/>
                <w:szCs w:val="26"/>
              </w:rPr>
            </w:pPr>
          </w:p>
          <w:p w:rsidR="004B0740" w:rsidRDefault="004B0740" w:rsidP="009D4A5E">
            <w:pPr>
              <w:jc w:val="center"/>
              <w:rPr>
                <w:sz w:val="26"/>
                <w:szCs w:val="26"/>
              </w:rPr>
            </w:pPr>
          </w:p>
          <w:p w:rsidR="00C848AE" w:rsidRDefault="00C848AE" w:rsidP="009D4A5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9D4A5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9D4A5E">
            <w:pPr>
              <w:jc w:val="center"/>
              <w:rPr>
                <w:sz w:val="26"/>
                <w:szCs w:val="26"/>
              </w:rPr>
            </w:pPr>
          </w:p>
          <w:p w:rsidR="000D49A6" w:rsidRDefault="000D49A6" w:rsidP="009D4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PHÒNG GD&amp;ĐT CẦN GIUỘC</w:t>
            </w:r>
          </w:p>
          <w:p w:rsidR="000D49A6" w:rsidRDefault="000D49A6" w:rsidP="009D4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0D49A6" w:rsidRDefault="000D49A6" w:rsidP="009D4A5E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1556A" wp14:editId="12766FB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10795" r="9525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"/>
                  </w:pict>
                </mc:Fallback>
              </mc:AlternateContent>
            </w:r>
          </w:p>
          <w:p w:rsidR="000D49A6" w:rsidRDefault="0076484E" w:rsidP="009D4A5E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Số:114</w:t>
            </w:r>
            <w:r w:rsidR="000D49A6">
              <w:rPr>
                <w:sz w:val="28"/>
              </w:rPr>
              <w:t xml:space="preserve"> /QĐ-THPVĐ</w:t>
            </w:r>
          </w:p>
        </w:tc>
        <w:tc>
          <w:tcPr>
            <w:tcW w:w="5796" w:type="dxa"/>
            <w:gridSpan w:val="3"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</w:p>
          <w:p w:rsidR="000D49A6" w:rsidRDefault="000D49A6" w:rsidP="009D4A5E">
            <w:pPr>
              <w:jc w:val="center"/>
              <w:rPr>
                <w:b/>
                <w:sz w:val="26"/>
              </w:rPr>
            </w:pPr>
          </w:p>
          <w:p w:rsidR="0064398C" w:rsidRDefault="0064398C" w:rsidP="009D4A5E">
            <w:pPr>
              <w:jc w:val="center"/>
              <w:rPr>
                <w:b/>
                <w:sz w:val="26"/>
              </w:rPr>
            </w:pPr>
          </w:p>
          <w:p w:rsidR="004B0740" w:rsidRDefault="004B0740" w:rsidP="009D4A5E">
            <w:pPr>
              <w:jc w:val="center"/>
              <w:rPr>
                <w:b/>
                <w:sz w:val="26"/>
              </w:rPr>
            </w:pPr>
          </w:p>
          <w:p w:rsidR="004B0740" w:rsidRDefault="004B0740" w:rsidP="009D4A5E">
            <w:pPr>
              <w:jc w:val="center"/>
              <w:rPr>
                <w:b/>
                <w:sz w:val="26"/>
              </w:rPr>
            </w:pPr>
          </w:p>
          <w:p w:rsidR="009F35C0" w:rsidRDefault="009F35C0" w:rsidP="009D4A5E">
            <w:pPr>
              <w:jc w:val="center"/>
              <w:rPr>
                <w:b/>
                <w:sz w:val="26"/>
              </w:rPr>
            </w:pPr>
          </w:p>
          <w:p w:rsidR="0076484E" w:rsidRDefault="0076484E" w:rsidP="009D4A5E">
            <w:pPr>
              <w:jc w:val="center"/>
              <w:rPr>
                <w:b/>
                <w:sz w:val="26"/>
              </w:rPr>
            </w:pPr>
          </w:p>
          <w:p w:rsidR="0076484E" w:rsidRDefault="0076484E" w:rsidP="009D4A5E">
            <w:pPr>
              <w:jc w:val="center"/>
              <w:rPr>
                <w:b/>
                <w:sz w:val="26"/>
              </w:rPr>
            </w:pPr>
          </w:p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CỘNG HÒA XÃ HỘI CHỦ NGHĨA VIỆT NAM</w:t>
            </w:r>
          </w:p>
          <w:p w:rsidR="000D49A6" w:rsidRDefault="00C848AE" w:rsidP="009D4A5E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7538DC" wp14:editId="6512FC8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5.05pt" to="227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QE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k8wUqSH&#10;Fm29JWLfeVRrpUBAbdEk6DQYV0J4rTY2VEpPamueNf3ukNJ1R9SeR76vZwMgWchI3qSEjTNw2274&#10;ohnEkIPXUbRTa/sACXKgU+zN+d4bfvKIwmGep/NZC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"/>
                  </w:pict>
                </mc:Fallback>
              </mc:AlternateContent>
            </w:r>
            <w:r w:rsidR="000D49A6">
              <w:rPr>
                <w:b/>
                <w:sz w:val="28"/>
              </w:rPr>
              <w:t>Độc lập - Tự do - Hạnh phúc</w:t>
            </w:r>
          </w:p>
          <w:p w:rsidR="000D49A6" w:rsidRDefault="000D49A6" w:rsidP="009D4A5E">
            <w:pPr>
              <w:jc w:val="center"/>
              <w:rPr>
                <w:sz w:val="26"/>
              </w:rPr>
            </w:pPr>
          </w:p>
          <w:p w:rsidR="000D49A6" w:rsidRDefault="00C848AE" w:rsidP="009D4A5E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Phước Vĩnh Đông, ngày 18 tháng 9 năm 2021</w:t>
            </w:r>
          </w:p>
        </w:tc>
      </w:tr>
    </w:tbl>
    <w:p w:rsidR="000D49A6" w:rsidRDefault="000D49A6" w:rsidP="000D49A6">
      <w:pPr>
        <w:jc w:val="center"/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0D49A6" w:rsidRDefault="000D49A6" w:rsidP="000D49A6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C1557" wp14:editId="42BB92FB">
                <wp:simplePos x="0" y="0"/>
                <wp:positionH relativeFrom="column">
                  <wp:posOffset>2386965</wp:posOffset>
                </wp:positionH>
                <wp:positionV relativeFrom="paragraph">
                  <wp:posOffset>216535</wp:posOffset>
                </wp:positionV>
                <wp:extent cx="12573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87.95pt;margin-top:17.05pt;width:9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"/>
            </w:pict>
          </mc:Fallback>
        </mc:AlternateContent>
      </w:r>
      <w:r>
        <w:rPr>
          <w:b/>
          <w:sz w:val="28"/>
        </w:rPr>
        <w:t xml:space="preserve">Thành </w:t>
      </w:r>
      <w:r w:rsidR="00EE21AC">
        <w:rPr>
          <w:b/>
          <w:sz w:val="28"/>
        </w:rPr>
        <w:t>lập tổ Chuyên môn 4 năm học 2020-2021</w:t>
      </w: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</w:p>
    <w:p w:rsidR="000D49A6" w:rsidRDefault="000D49A6" w:rsidP="000D49A6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9F35C0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Căn cứ điều lệ trường tiểu học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tạo;</w:t>
      </w:r>
    </w:p>
    <w:p w:rsidR="000D49A6" w:rsidRDefault="000D49A6" w:rsidP="000D49A6">
      <w:pPr>
        <w:spacing w:before="120" w:after="120"/>
        <w:jc w:val="both"/>
        <w:rPr>
          <w:sz w:val="28"/>
        </w:rPr>
      </w:pPr>
      <w:r>
        <w:rPr>
          <w:sz w:val="28"/>
        </w:rPr>
        <w:tab/>
        <w:t>Xét nhiệm vụ của nhân viên,</w:t>
      </w:r>
    </w:p>
    <w:p w:rsidR="000D49A6" w:rsidRDefault="000D49A6" w:rsidP="000D49A6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tổ chuyên môn 4 gồm các Ông (bà) có tên sau: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3436"/>
        <w:gridCol w:w="2126"/>
        <w:gridCol w:w="1706"/>
      </w:tblGrid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</w:t>
            </w:r>
          </w:p>
        </w:tc>
      </w:tr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Trần Thị Bích Ngoan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</w:tr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Nguyễn Thị Kim Hoa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Lê Hoàng Phúc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</w:tbl>
    <w:p w:rsidR="0076484E" w:rsidRDefault="0076484E" w:rsidP="0076484E">
      <w:pPr>
        <w:spacing w:before="120" w:after="120"/>
        <w:ind w:left="720"/>
        <w:jc w:val="both"/>
        <w:rPr>
          <w:sz w:val="28"/>
        </w:rPr>
      </w:pPr>
      <w:r>
        <w:rPr>
          <w:sz w:val="28"/>
        </w:rPr>
        <w:t xml:space="preserve">    4.</w:t>
      </w:r>
      <w:r>
        <w:rPr>
          <w:sz w:val="28"/>
        </w:rPr>
        <w:tab/>
        <w:t xml:space="preserve">  </w:t>
      </w:r>
      <w:r w:rsidRPr="0076484E">
        <w:rPr>
          <w:sz w:val="28"/>
        </w:rPr>
        <w:t>Võ Thị Mỹ Hạnh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>Giáo viên</w:t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76484E" w:rsidRDefault="0076484E" w:rsidP="000D49A6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    5.     Nguyễn Thị Thúy Hằng</w:t>
      </w:r>
      <w:r>
        <w:rPr>
          <w:sz w:val="28"/>
        </w:rPr>
        <w:tab/>
      </w:r>
      <w:r>
        <w:rPr>
          <w:sz w:val="28"/>
        </w:rPr>
        <w:tab/>
        <w:t>Giáo viên</w:t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D514EE" w:rsidRDefault="00D514EE" w:rsidP="000D49A6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    6.    Phan Minh Tài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Giáo viên</w:t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2.</w:t>
      </w:r>
      <w:r>
        <w:rPr>
          <w:sz w:val="28"/>
        </w:rPr>
        <w:t xml:space="preserve"> Tổ chuyên m</w:t>
      </w:r>
      <w:r w:rsidR="009F35C0">
        <w:rPr>
          <w:sz w:val="28"/>
        </w:rPr>
        <w:t>ôn 4 thực hiện đúng theo điều 14</w:t>
      </w:r>
      <w:r w:rsidR="009F35C0" w:rsidRPr="009F35C0">
        <w:rPr>
          <w:sz w:val="28"/>
        </w:rPr>
        <w:t xml:space="preserve"> </w:t>
      </w:r>
      <w:r w:rsidR="009F35C0">
        <w:rPr>
          <w:sz w:val="28"/>
        </w:rPr>
        <w:t>ban hành kèm theo thông tư số 28/2020/QĐ-BGDĐT ngày 04 tháng 09 năm 2020 của Bộ Giáo dục và Đào tạo</w:t>
      </w:r>
      <w:r>
        <w:rPr>
          <w:sz w:val="28"/>
        </w:rPr>
        <w:t xml:space="preserve"> và nhiệm vụ khác do hiệu trưởng phân công.</w:t>
      </w:r>
    </w:p>
    <w:p w:rsidR="000D49A6" w:rsidRDefault="000D49A6" w:rsidP="000D49A6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3.</w:t>
      </w:r>
      <w:r>
        <w:rPr>
          <w:sz w:val="28"/>
        </w:rPr>
        <w:t xml:space="preserve"> Bộ phận văn phòng và Ông (bà) có tên như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0D49A6" w:rsidTr="009D4A5E">
        <w:tc>
          <w:tcPr>
            <w:tcW w:w="4810" w:type="dxa"/>
            <w:hideMark/>
          </w:tcPr>
          <w:p w:rsidR="000D49A6" w:rsidRDefault="000D49A6" w:rsidP="009D4A5E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 nhận:</w:t>
            </w:r>
          </w:p>
          <w:p w:rsidR="000D49A6" w:rsidRDefault="000D49A6" w:rsidP="009D4A5E">
            <w:pPr>
              <w:jc w:val="both"/>
            </w:pPr>
            <w:r>
              <w:t>- Như điều 1,3;</w:t>
            </w:r>
          </w:p>
          <w:p w:rsidR="000D49A6" w:rsidRDefault="000D49A6" w:rsidP="009D4A5E">
            <w:pPr>
              <w:jc w:val="both"/>
              <w:rPr>
                <w:sz w:val="22"/>
              </w:rPr>
            </w:pPr>
            <w:r>
              <w:t>- Lưu: VT.</w:t>
            </w:r>
          </w:p>
        </w:tc>
        <w:tc>
          <w:tcPr>
            <w:tcW w:w="4811" w:type="dxa"/>
            <w:hideMark/>
          </w:tcPr>
          <w:p w:rsidR="000D49A6" w:rsidRDefault="000D49A6" w:rsidP="009D4A5E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B871AE" w:rsidRDefault="00B871AE"/>
    <w:p w:rsidR="0076484E" w:rsidRDefault="0076484E"/>
    <w:p w:rsidR="0076484E" w:rsidRDefault="0076484E"/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3436"/>
        <w:gridCol w:w="2126"/>
        <w:gridCol w:w="1706"/>
      </w:tblGrid>
      <w:tr w:rsidR="0076484E" w:rsidTr="0076484E">
        <w:tc>
          <w:tcPr>
            <w:tcW w:w="817" w:type="dxa"/>
            <w:vAlign w:val="center"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436" w:type="dxa"/>
            <w:vAlign w:val="center"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706" w:type="dxa"/>
            <w:vAlign w:val="center"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</w:p>
        </w:tc>
      </w:tr>
      <w:tr w:rsidR="0076484E" w:rsidTr="0076484E">
        <w:tc>
          <w:tcPr>
            <w:tcW w:w="817" w:type="dxa"/>
            <w:vAlign w:val="center"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436" w:type="dxa"/>
            <w:vAlign w:val="center"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76484E" w:rsidRDefault="0076484E" w:rsidP="00F65C6D"/>
        </w:tc>
        <w:tc>
          <w:tcPr>
            <w:tcW w:w="1706" w:type="dxa"/>
            <w:vAlign w:val="center"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-1364"/>
        <w:tblW w:w="10314" w:type="dxa"/>
        <w:tblLook w:val="01E0" w:firstRow="1" w:lastRow="1" w:firstColumn="1" w:lastColumn="1" w:noHBand="0" w:noVBand="0"/>
      </w:tblPr>
      <w:tblGrid>
        <w:gridCol w:w="4503"/>
        <w:gridCol w:w="5811"/>
      </w:tblGrid>
      <w:tr w:rsidR="0076484E" w:rsidTr="0076484E">
        <w:tc>
          <w:tcPr>
            <w:tcW w:w="4503" w:type="dxa"/>
          </w:tcPr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</w:p>
          <w:p w:rsidR="0076484E" w:rsidRDefault="0076484E" w:rsidP="007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CẦN GIUỘC</w:t>
            </w:r>
          </w:p>
          <w:p w:rsidR="0076484E" w:rsidRDefault="0076484E" w:rsidP="007648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76484E" w:rsidRDefault="0076484E" w:rsidP="0076484E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EB1A5" wp14:editId="2791D19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10795</wp:posOffset>
                      </wp:positionV>
                      <wp:extent cx="8382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85pt" to="12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"/>
                  </w:pict>
                </mc:Fallback>
              </mc:AlternateContent>
            </w:r>
          </w:p>
          <w:p w:rsidR="0076484E" w:rsidRDefault="0076484E" w:rsidP="0076484E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Số:115 /QĐ-THPVĐ</w:t>
            </w:r>
          </w:p>
        </w:tc>
        <w:tc>
          <w:tcPr>
            <w:tcW w:w="5811" w:type="dxa"/>
          </w:tcPr>
          <w:p w:rsidR="0076484E" w:rsidRDefault="0076484E" w:rsidP="0076484E">
            <w:pPr>
              <w:jc w:val="center"/>
              <w:rPr>
                <w:b/>
                <w:sz w:val="26"/>
              </w:rPr>
            </w:pPr>
          </w:p>
          <w:p w:rsidR="0076484E" w:rsidRDefault="0076484E" w:rsidP="0076484E">
            <w:pPr>
              <w:jc w:val="center"/>
              <w:rPr>
                <w:b/>
                <w:sz w:val="26"/>
              </w:rPr>
            </w:pPr>
          </w:p>
          <w:p w:rsidR="0076484E" w:rsidRDefault="0076484E" w:rsidP="0076484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76484E" w:rsidRDefault="0076484E" w:rsidP="007648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76484E" w:rsidRDefault="0076484E" w:rsidP="0076484E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21A495" wp14:editId="45B3BA1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-3810</wp:posOffset>
                      </wp:positionV>
                      <wp:extent cx="22098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-.3pt" to="22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io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uS5SKB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"/>
                  </w:pict>
                </mc:Fallback>
              </mc:AlternateContent>
            </w:r>
          </w:p>
          <w:p w:rsidR="0076484E" w:rsidRDefault="0076484E" w:rsidP="0076484E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Phước Vĩnh Đông, ngày 18 tháng 9 năm 2021</w:t>
            </w:r>
          </w:p>
        </w:tc>
      </w:tr>
    </w:tbl>
    <w:p w:rsidR="0076484E" w:rsidRDefault="0076484E" w:rsidP="0076484E">
      <w:pPr>
        <w:rPr>
          <w:sz w:val="26"/>
        </w:rPr>
      </w:pPr>
    </w:p>
    <w:p w:rsidR="0076484E" w:rsidRDefault="0076484E" w:rsidP="0076484E">
      <w:pPr>
        <w:jc w:val="center"/>
      </w:pPr>
    </w:p>
    <w:p w:rsidR="0076484E" w:rsidRDefault="0076484E" w:rsidP="0076484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76484E" w:rsidRDefault="0076484E" w:rsidP="0076484E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33E95" wp14:editId="1D84A4AF">
                <wp:simplePos x="0" y="0"/>
                <wp:positionH relativeFrom="column">
                  <wp:posOffset>2386965</wp:posOffset>
                </wp:positionH>
                <wp:positionV relativeFrom="paragraph">
                  <wp:posOffset>245110</wp:posOffset>
                </wp:positionV>
                <wp:extent cx="1257300" cy="0"/>
                <wp:effectExtent l="5715" t="6985" r="13335" b="120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87.95pt;margin-top:19.3pt;width:9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OHJgIAAEw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"/>
            </w:pict>
          </mc:Fallback>
        </mc:AlternateContent>
      </w:r>
      <w:r>
        <w:rPr>
          <w:b/>
          <w:sz w:val="28"/>
        </w:rPr>
        <w:t>Thành lập tổ Chuyên môn 5 năm học 2021-2022</w:t>
      </w:r>
    </w:p>
    <w:p w:rsidR="0076484E" w:rsidRDefault="0076484E" w:rsidP="0076484E">
      <w:pPr>
        <w:spacing w:before="120" w:after="120"/>
        <w:jc w:val="center"/>
        <w:rPr>
          <w:b/>
          <w:sz w:val="28"/>
        </w:rPr>
      </w:pPr>
    </w:p>
    <w:p w:rsidR="0076484E" w:rsidRDefault="0076484E" w:rsidP="0076484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76484E" w:rsidRDefault="0076484E" w:rsidP="0076484E">
      <w:pPr>
        <w:spacing w:before="120" w:after="120"/>
        <w:jc w:val="both"/>
        <w:rPr>
          <w:sz w:val="28"/>
        </w:rPr>
      </w:pPr>
      <w:r>
        <w:rPr>
          <w:sz w:val="28"/>
        </w:rPr>
        <w:tab/>
        <w:t>Căn cứ điều lệ trường tiểu học</w:t>
      </w:r>
      <w:r w:rsidRPr="009F35C0">
        <w:rPr>
          <w:sz w:val="28"/>
        </w:rPr>
        <w:t xml:space="preserve"> </w:t>
      </w:r>
      <w:r>
        <w:rPr>
          <w:sz w:val="28"/>
        </w:rPr>
        <w:t>ban hành kèm theo thông tư số 28/2020/QĐ-BGDĐT ngày 04 tháng 09 năm 2020 của Bộ Giáo dục và Đào tạo;</w:t>
      </w:r>
    </w:p>
    <w:p w:rsidR="0076484E" w:rsidRDefault="0076484E" w:rsidP="0076484E">
      <w:pPr>
        <w:spacing w:before="120" w:after="120"/>
        <w:jc w:val="both"/>
        <w:rPr>
          <w:sz w:val="28"/>
        </w:rPr>
      </w:pPr>
      <w:r>
        <w:rPr>
          <w:sz w:val="28"/>
        </w:rPr>
        <w:tab/>
        <w:t>Xét nhiệm vụ của giáo viên,</w:t>
      </w:r>
    </w:p>
    <w:p w:rsidR="0076484E" w:rsidRDefault="0076484E" w:rsidP="0076484E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76484E" w:rsidRDefault="0076484E" w:rsidP="0076484E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tổ chuyên môn 5 gồm các Ông (bà) có tên sau: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3436"/>
        <w:gridCol w:w="2126"/>
        <w:gridCol w:w="1706"/>
      </w:tblGrid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Nhiệm vụ</w:t>
            </w:r>
          </w:p>
        </w:tc>
      </w:tr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Võ Thị Phương Diễm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</w:tr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Lê Thị Trúc Phương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  <w:tr w:rsidR="0076484E" w:rsidTr="00F65C6D">
        <w:tc>
          <w:tcPr>
            <w:tcW w:w="817" w:type="dxa"/>
            <w:vAlign w:val="center"/>
            <w:hideMark/>
          </w:tcPr>
          <w:p w:rsidR="0076484E" w:rsidRDefault="0076484E" w:rsidP="00F65C6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Dương Thị Kim Luôn</w:t>
            </w:r>
          </w:p>
        </w:tc>
        <w:tc>
          <w:tcPr>
            <w:tcW w:w="2126" w:type="dxa"/>
            <w:vAlign w:val="center"/>
            <w:hideMark/>
          </w:tcPr>
          <w:p w:rsidR="0076484E" w:rsidRDefault="0076484E" w:rsidP="00F65C6D">
            <w:r>
              <w:rPr>
                <w:sz w:val="28"/>
              </w:rPr>
              <w:t>Giáo viên</w:t>
            </w:r>
          </w:p>
        </w:tc>
        <w:tc>
          <w:tcPr>
            <w:tcW w:w="1706" w:type="dxa"/>
            <w:vAlign w:val="center"/>
            <w:hideMark/>
          </w:tcPr>
          <w:p w:rsidR="0076484E" w:rsidRDefault="0076484E" w:rsidP="00F65C6D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Thành viên</w:t>
            </w:r>
          </w:p>
        </w:tc>
      </w:tr>
    </w:tbl>
    <w:p w:rsidR="0076484E" w:rsidRDefault="0076484E" w:rsidP="0076484E">
      <w:pPr>
        <w:spacing w:before="120" w:after="120"/>
        <w:ind w:left="720"/>
        <w:jc w:val="both"/>
        <w:rPr>
          <w:sz w:val="28"/>
        </w:rPr>
      </w:pPr>
      <w:r>
        <w:rPr>
          <w:sz w:val="28"/>
        </w:rPr>
        <w:t xml:space="preserve">    4.</w:t>
      </w:r>
      <w:r>
        <w:rPr>
          <w:sz w:val="28"/>
        </w:rPr>
        <w:tab/>
        <w:t xml:space="preserve">  Nguyễn Thanh Nghị</w:t>
      </w:r>
      <w:r>
        <w:rPr>
          <w:sz w:val="28"/>
        </w:rPr>
        <w:tab/>
      </w:r>
      <w:r>
        <w:rPr>
          <w:sz w:val="28"/>
        </w:rPr>
        <w:tab/>
        <w:t xml:space="preserve">  TPT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Thành viên</w:t>
      </w:r>
    </w:p>
    <w:p w:rsidR="0076484E" w:rsidRDefault="0076484E" w:rsidP="0076484E">
      <w:pPr>
        <w:spacing w:before="120" w:after="120"/>
        <w:ind w:left="720"/>
        <w:jc w:val="both"/>
        <w:rPr>
          <w:sz w:val="28"/>
        </w:rPr>
      </w:pPr>
      <w:r>
        <w:rPr>
          <w:sz w:val="28"/>
        </w:rPr>
        <w:t xml:space="preserve">    5.     Đặng Hoàng Anh Thư</w:t>
      </w:r>
      <w:r>
        <w:rPr>
          <w:sz w:val="28"/>
        </w:rPr>
        <w:tab/>
      </w:r>
      <w:r>
        <w:rPr>
          <w:sz w:val="28"/>
        </w:rPr>
        <w:tab/>
        <w:t>Giáo viên</w:t>
      </w:r>
      <w:r>
        <w:rPr>
          <w:sz w:val="28"/>
        </w:rPr>
        <w:tab/>
      </w:r>
      <w:r>
        <w:rPr>
          <w:sz w:val="28"/>
        </w:rPr>
        <w:tab/>
        <w:t>Thành viên</w:t>
      </w:r>
      <w:r>
        <w:rPr>
          <w:sz w:val="28"/>
        </w:rPr>
        <w:tab/>
      </w:r>
    </w:p>
    <w:p w:rsidR="0076484E" w:rsidRDefault="0076484E" w:rsidP="0076484E">
      <w:pPr>
        <w:spacing w:before="120" w:after="120"/>
        <w:ind w:firstLine="720"/>
        <w:jc w:val="both"/>
        <w:rPr>
          <w:sz w:val="28"/>
        </w:rPr>
      </w:pPr>
    </w:p>
    <w:p w:rsidR="0076484E" w:rsidRDefault="0076484E" w:rsidP="0076484E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2.</w:t>
      </w:r>
      <w:r>
        <w:rPr>
          <w:sz w:val="28"/>
        </w:rPr>
        <w:t xml:space="preserve"> Tổ chuyên môn 5 thực hiện đúng theo điều 14 ban hành kèm theo thông tư số 28/2020/QĐ-BGDĐT ngày 04 tháng 09 năm 2020 của Bộ Giáo dục và Đào tạo và</w:t>
      </w:r>
      <w:r w:rsidRPr="005E718F">
        <w:rPr>
          <w:sz w:val="28"/>
        </w:rPr>
        <w:t xml:space="preserve"> </w:t>
      </w:r>
      <w:r>
        <w:rPr>
          <w:sz w:val="28"/>
        </w:rPr>
        <w:t>thực hiện nhiệm vụ khác do hiệu trưởng phân công.</w:t>
      </w:r>
    </w:p>
    <w:p w:rsidR="0076484E" w:rsidRDefault="0076484E" w:rsidP="0076484E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3.</w:t>
      </w:r>
      <w:r>
        <w:rPr>
          <w:sz w:val="28"/>
        </w:rPr>
        <w:t xml:space="preserve"> Bộ phận văn phòng và Ông (bà) có tên như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76484E" w:rsidTr="00F65C6D">
        <w:tc>
          <w:tcPr>
            <w:tcW w:w="4810" w:type="dxa"/>
            <w:hideMark/>
          </w:tcPr>
          <w:p w:rsidR="0076484E" w:rsidRDefault="0076484E" w:rsidP="00F65C6D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 nhận:</w:t>
            </w:r>
          </w:p>
          <w:p w:rsidR="0076484E" w:rsidRDefault="0076484E" w:rsidP="00F65C6D">
            <w:pPr>
              <w:jc w:val="both"/>
            </w:pPr>
            <w:r>
              <w:t>- Như điều 3;</w:t>
            </w:r>
          </w:p>
          <w:p w:rsidR="0076484E" w:rsidRDefault="0076484E" w:rsidP="00F65C6D">
            <w:pPr>
              <w:jc w:val="both"/>
              <w:rPr>
                <w:sz w:val="22"/>
              </w:rPr>
            </w:pPr>
            <w:r>
              <w:t>- Lưu: VT.</w:t>
            </w:r>
          </w:p>
        </w:tc>
        <w:tc>
          <w:tcPr>
            <w:tcW w:w="4811" w:type="dxa"/>
            <w:hideMark/>
          </w:tcPr>
          <w:p w:rsidR="0076484E" w:rsidRDefault="0076484E" w:rsidP="00F65C6D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76484E" w:rsidRDefault="0076484E"/>
    <w:sectPr w:rsidR="0076484E" w:rsidSect="000D49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08" w:rsidRDefault="00CC1108" w:rsidP="00BD4560">
      <w:r>
        <w:separator/>
      </w:r>
    </w:p>
  </w:endnote>
  <w:endnote w:type="continuationSeparator" w:id="0">
    <w:p w:rsidR="00CC1108" w:rsidRDefault="00CC1108" w:rsidP="00B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08" w:rsidRDefault="00CC1108" w:rsidP="00BD4560">
      <w:r>
        <w:separator/>
      </w:r>
    </w:p>
  </w:footnote>
  <w:footnote w:type="continuationSeparator" w:id="0">
    <w:p w:rsidR="00CC1108" w:rsidRDefault="00CC1108" w:rsidP="00BD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558"/>
    <w:multiLevelType w:val="hybridMultilevel"/>
    <w:tmpl w:val="B1DCE200"/>
    <w:lvl w:ilvl="0" w:tplc="C40CA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2D7387"/>
    <w:multiLevelType w:val="hybridMultilevel"/>
    <w:tmpl w:val="663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60FE"/>
    <w:multiLevelType w:val="hybridMultilevel"/>
    <w:tmpl w:val="CBDEA81C"/>
    <w:lvl w:ilvl="0" w:tplc="26840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9C5827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6"/>
    <w:rsid w:val="000A3141"/>
    <w:rsid w:val="000D49A6"/>
    <w:rsid w:val="000E22C9"/>
    <w:rsid w:val="000F62E7"/>
    <w:rsid w:val="00133462"/>
    <w:rsid w:val="001974BB"/>
    <w:rsid w:val="003C3106"/>
    <w:rsid w:val="0043223D"/>
    <w:rsid w:val="004B0740"/>
    <w:rsid w:val="005C5F5C"/>
    <w:rsid w:val="005E17A9"/>
    <w:rsid w:val="005E718F"/>
    <w:rsid w:val="0064398C"/>
    <w:rsid w:val="00672031"/>
    <w:rsid w:val="0076484E"/>
    <w:rsid w:val="008B537C"/>
    <w:rsid w:val="00954DE0"/>
    <w:rsid w:val="009C5593"/>
    <w:rsid w:val="009F35C0"/>
    <w:rsid w:val="00A37E31"/>
    <w:rsid w:val="00B871AE"/>
    <w:rsid w:val="00BD4560"/>
    <w:rsid w:val="00C809B6"/>
    <w:rsid w:val="00C848AE"/>
    <w:rsid w:val="00CC1108"/>
    <w:rsid w:val="00D25631"/>
    <w:rsid w:val="00D349CF"/>
    <w:rsid w:val="00D514EE"/>
    <w:rsid w:val="00E35BCD"/>
    <w:rsid w:val="00E37AE6"/>
    <w:rsid w:val="00EE21AC"/>
    <w:rsid w:val="00F049AE"/>
    <w:rsid w:val="00F57022"/>
    <w:rsid w:val="00F66E5A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AE"/>
    <w:pPr>
      <w:ind w:left="720"/>
      <w:contextualSpacing/>
    </w:pPr>
  </w:style>
  <w:style w:type="table" w:styleId="TableGrid">
    <w:name w:val="Table Grid"/>
    <w:basedOn w:val="TableNormal"/>
    <w:uiPriority w:val="59"/>
    <w:rsid w:val="00643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0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5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AE"/>
    <w:pPr>
      <w:ind w:left="720"/>
      <w:contextualSpacing/>
    </w:pPr>
  </w:style>
  <w:style w:type="table" w:styleId="TableGrid">
    <w:name w:val="Table Grid"/>
    <w:basedOn w:val="TableNormal"/>
    <w:uiPriority w:val="59"/>
    <w:rsid w:val="00643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0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5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3E13-E461-4A4A-B785-7107725F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6</cp:revision>
  <cp:lastPrinted>2021-09-30T09:50:00Z</cp:lastPrinted>
  <dcterms:created xsi:type="dcterms:W3CDTF">2021-09-18T13:30:00Z</dcterms:created>
  <dcterms:modified xsi:type="dcterms:W3CDTF">2021-09-30T09:51:00Z</dcterms:modified>
</cp:coreProperties>
</file>